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2806" w14:textId="2714B672" w:rsidR="00257097" w:rsidRPr="00561085" w:rsidRDefault="00C3269F" w:rsidP="006D7608">
      <w:pPr>
        <w:pStyle w:val="Heading1"/>
        <w:ind w:right="-46"/>
        <w:rPr>
          <w:rFonts w:ascii="Arial" w:hAnsi="Arial" w:cs="Arial"/>
          <w:color w:val="auto"/>
        </w:rPr>
      </w:pPr>
      <w:r w:rsidRPr="00561085">
        <w:rPr>
          <w:rFonts w:ascii="Arial" w:hAnsi="Arial" w:cs="Arial"/>
          <w:color w:val="auto"/>
        </w:rPr>
        <w:t xml:space="preserve">Arbeitsblatt </w:t>
      </w:r>
      <w:r w:rsidR="007526C8" w:rsidRPr="00561085">
        <w:rPr>
          <w:rFonts w:ascii="Arial" w:hAnsi="Arial" w:cs="Arial"/>
          <w:color w:val="auto"/>
        </w:rPr>
        <w:t xml:space="preserve">Übersicht Exploration </w:t>
      </w:r>
    </w:p>
    <w:p w14:paraId="36495894" w14:textId="77777777" w:rsidR="00257097" w:rsidRDefault="0025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585"/>
        <w:gridCol w:w="1587"/>
        <w:gridCol w:w="1587"/>
        <w:gridCol w:w="1587"/>
        <w:gridCol w:w="1583"/>
      </w:tblGrid>
      <w:tr w:rsidR="006D7608" w14:paraId="0734E8D3" w14:textId="77777777" w:rsidTr="006D7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4A6"/>
            <w:vAlign w:val="center"/>
          </w:tcPr>
          <w:p w14:paraId="36D7FCE8" w14:textId="77777777" w:rsidR="00257097" w:rsidRPr="00561085" w:rsidRDefault="007526C8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Priorität</w:t>
            </w:r>
          </w:p>
        </w:tc>
        <w:tc>
          <w:tcPr>
            <w:tcW w:w="8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170E33A4" w14:textId="77777777" w:rsidR="00257097" w:rsidRPr="00561085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Branchen</w:t>
            </w:r>
          </w:p>
        </w:tc>
        <w:tc>
          <w:tcPr>
            <w:tcW w:w="879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16DFC883" w14:textId="77777777" w:rsidR="00257097" w:rsidRPr="00561085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Unternehmen</w:t>
            </w:r>
          </w:p>
        </w:tc>
        <w:tc>
          <w:tcPr>
            <w:tcW w:w="879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221C0A54" w14:textId="7B872191" w:rsidR="00257097" w:rsidRPr="00561085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Tätigkeits</w:t>
            </w:r>
            <w:r w:rsidR="006D7608">
              <w:rPr>
                <w:rFonts w:ascii="Arial" w:eastAsia="Verdana" w:hAnsi="Arial" w:cs="Arial"/>
                <w:sz w:val="20"/>
                <w:szCs w:val="20"/>
              </w:rPr>
              <w:t>-</w:t>
            </w:r>
            <w:r w:rsidRPr="00561085">
              <w:rPr>
                <w:rFonts w:ascii="Arial" w:eastAsia="Verdana" w:hAnsi="Arial" w:cs="Arial"/>
                <w:sz w:val="20"/>
                <w:szCs w:val="20"/>
              </w:rPr>
              <w:t>felder</w:t>
            </w:r>
          </w:p>
        </w:tc>
        <w:tc>
          <w:tcPr>
            <w:tcW w:w="879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28C50FF5" w14:textId="77777777" w:rsidR="00257097" w:rsidRPr="00561085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Aufgaben</w:t>
            </w:r>
          </w:p>
        </w:tc>
        <w:tc>
          <w:tcPr>
            <w:tcW w:w="879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0064A6"/>
            <w:vAlign w:val="center"/>
          </w:tcPr>
          <w:p w14:paraId="7F39D4C2" w14:textId="77777777" w:rsidR="006D7608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b w:val="0"/>
                <w:sz w:val="20"/>
                <w:szCs w:val="20"/>
              </w:rPr>
            </w:pPr>
            <w:r w:rsidRPr="00561085">
              <w:rPr>
                <w:rFonts w:ascii="Arial" w:eastAsia="Verdana" w:hAnsi="Arial" w:cs="Arial"/>
                <w:sz w:val="20"/>
                <w:szCs w:val="20"/>
              </w:rPr>
              <w:t>Notizen/</w:t>
            </w:r>
          </w:p>
          <w:p w14:paraId="2B0202DF" w14:textId="0A1FC0F3" w:rsidR="00257097" w:rsidRPr="00561085" w:rsidRDefault="007526C8" w:rsidP="006D7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proofErr w:type="spellStart"/>
            <w:r w:rsidRPr="00561085">
              <w:rPr>
                <w:rFonts w:ascii="Arial" w:eastAsia="Verdana" w:hAnsi="Arial" w:cs="Arial"/>
                <w:sz w:val="20"/>
                <w:szCs w:val="20"/>
              </w:rPr>
              <w:t>To</w:t>
            </w:r>
            <w:proofErr w:type="spellEnd"/>
            <w:r w:rsidR="00234B99" w:rsidRPr="00561085">
              <w:rPr>
                <w:rFonts w:ascii="Arial" w:eastAsia="Verdana" w:hAnsi="Arial" w:cs="Arial"/>
                <w:sz w:val="20"/>
                <w:szCs w:val="20"/>
              </w:rPr>
              <w:t>-d</w:t>
            </w:r>
            <w:r w:rsidRPr="00561085">
              <w:rPr>
                <w:rFonts w:ascii="Arial" w:eastAsia="Verdana" w:hAnsi="Arial" w:cs="Arial"/>
                <w:sz w:val="20"/>
                <w:szCs w:val="20"/>
              </w:rPr>
              <w:t>os</w:t>
            </w:r>
          </w:p>
        </w:tc>
      </w:tr>
      <w:tr w:rsidR="006D7608" w14:paraId="6EEDC3E5" w14:textId="77777777" w:rsidTr="006D7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tcBorders>
              <w:top w:val="single" w:sz="4" w:space="0" w:color="FFFFFF"/>
            </w:tcBorders>
            <w:shd w:val="clear" w:color="auto" w:fill="0064A6"/>
          </w:tcPr>
          <w:p w14:paraId="13D4A8E4" w14:textId="77777777" w:rsidR="00257097" w:rsidRDefault="00257097"/>
        </w:tc>
        <w:tc>
          <w:tcPr>
            <w:tcW w:w="878" w:type="pct"/>
            <w:tcBorders>
              <w:top w:val="nil"/>
            </w:tcBorders>
          </w:tcPr>
          <w:p w14:paraId="605FFC2E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  <w:tcBorders>
              <w:top w:val="nil"/>
            </w:tcBorders>
          </w:tcPr>
          <w:p w14:paraId="5D5A6A3E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  <w:tcBorders>
              <w:top w:val="nil"/>
            </w:tcBorders>
          </w:tcPr>
          <w:p w14:paraId="70AABE30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  <w:tcBorders>
              <w:top w:val="nil"/>
            </w:tcBorders>
          </w:tcPr>
          <w:p w14:paraId="614F2654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  <w:tcBorders>
              <w:top w:val="nil"/>
            </w:tcBorders>
          </w:tcPr>
          <w:p w14:paraId="347E5E20" w14:textId="77777777" w:rsidR="00257097" w:rsidRDefault="0025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7608" w14:paraId="4AF2AC57" w14:textId="77777777" w:rsidTr="006D760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328112F7" w14:textId="77777777" w:rsidR="00257097" w:rsidRDefault="00257097"/>
        </w:tc>
        <w:tc>
          <w:tcPr>
            <w:tcW w:w="878" w:type="pct"/>
          </w:tcPr>
          <w:p w14:paraId="1CC1616E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41C36851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085BD7A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25C2A0D4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36A09EA3" w14:textId="77777777" w:rsidR="00257097" w:rsidRDefault="0025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7608" w14:paraId="61A62686" w14:textId="77777777" w:rsidTr="006D7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5ACA74F3" w14:textId="77777777" w:rsidR="00257097" w:rsidRDefault="00257097"/>
        </w:tc>
        <w:tc>
          <w:tcPr>
            <w:tcW w:w="878" w:type="pct"/>
          </w:tcPr>
          <w:p w14:paraId="23F564F9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182F5E01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6C361305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71848BAB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4EF0BD9" w14:textId="77777777" w:rsidR="00257097" w:rsidRDefault="0025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7608" w14:paraId="4A249553" w14:textId="77777777" w:rsidTr="006D760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3E20C057" w14:textId="77777777" w:rsidR="00257097" w:rsidRDefault="00257097"/>
        </w:tc>
        <w:tc>
          <w:tcPr>
            <w:tcW w:w="878" w:type="pct"/>
          </w:tcPr>
          <w:p w14:paraId="097FA565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0F8DABA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65EBCC89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2212A21A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3FE187D4" w14:textId="77777777" w:rsidR="00257097" w:rsidRDefault="0025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7608" w14:paraId="6FB67F59" w14:textId="77777777" w:rsidTr="006D7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78816BAA" w14:textId="77777777" w:rsidR="00257097" w:rsidRDefault="00257097"/>
        </w:tc>
        <w:tc>
          <w:tcPr>
            <w:tcW w:w="878" w:type="pct"/>
          </w:tcPr>
          <w:p w14:paraId="180C42C9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296ACD65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1567443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6CB6D646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3D473484" w14:textId="77777777" w:rsidR="00257097" w:rsidRDefault="0025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7608" w14:paraId="086EB4C0" w14:textId="77777777" w:rsidTr="006D760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4740598A" w14:textId="77777777" w:rsidR="00257097" w:rsidRDefault="00257097"/>
        </w:tc>
        <w:tc>
          <w:tcPr>
            <w:tcW w:w="878" w:type="pct"/>
          </w:tcPr>
          <w:p w14:paraId="0AB7E5AB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4BF27F20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3103DCB2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7C366BFB" w14:textId="77777777" w:rsidR="00257097" w:rsidRDefault="00257097" w:rsidP="00FC3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4ED97BC9" w14:textId="77777777" w:rsidR="00257097" w:rsidRDefault="0025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7608" w14:paraId="4959053A" w14:textId="77777777" w:rsidTr="006D7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shd w:val="clear" w:color="auto" w:fill="0064A6"/>
          </w:tcPr>
          <w:p w14:paraId="1A18DE5A" w14:textId="77777777" w:rsidR="00257097" w:rsidRDefault="00257097"/>
        </w:tc>
        <w:tc>
          <w:tcPr>
            <w:tcW w:w="878" w:type="pct"/>
          </w:tcPr>
          <w:p w14:paraId="4716E9CD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551445C6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5C590C7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074FDF97" w14:textId="77777777" w:rsidR="00257097" w:rsidRDefault="00257097" w:rsidP="00FC3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pct"/>
          </w:tcPr>
          <w:p w14:paraId="1E41474D" w14:textId="77777777" w:rsidR="00257097" w:rsidRDefault="0025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2A5B02" w14:textId="77777777" w:rsidR="00257097" w:rsidRDefault="00257097"/>
    <w:sectPr w:rsidR="00257097" w:rsidSect="00561085"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CF58" w14:textId="77777777" w:rsidR="00A455FF" w:rsidRDefault="00A455FF">
      <w:r>
        <w:separator/>
      </w:r>
    </w:p>
  </w:endnote>
  <w:endnote w:type="continuationSeparator" w:id="0">
    <w:p w14:paraId="262752EE" w14:textId="77777777" w:rsidR="00A455FF" w:rsidRDefault="00A4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04C2" w14:textId="77777777" w:rsidR="00A455FF" w:rsidRDefault="00A455FF">
      <w:r>
        <w:separator/>
      </w:r>
    </w:p>
  </w:footnote>
  <w:footnote w:type="continuationSeparator" w:id="0">
    <w:p w14:paraId="403FA46A" w14:textId="77777777" w:rsidR="00A455FF" w:rsidRDefault="00A4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1154" w14:textId="77777777" w:rsidR="00257097" w:rsidRPr="00561085" w:rsidRDefault="007526C8">
    <w:pPr>
      <w:pStyle w:val="Heading1"/>
      <w:spacing w:before="0"/>
      <w:rPr>
        <w:color w:val="0064A6"/>
        <w:lang w:val="en-US"/>
      </w:rPr>
    </w:pPr>
    <w:bookmarkStart w:id="0" w:name="_vlz9m4465yft" w:colFirst="0" w:colLast="0"/>
    <w:bookmarkEnd w:id="0"/>
    <w:r w:rsidRPr="00561085">
      <w:rPr>
        <w:rFonts w:ascii="Arial" w:eastAsia="Arial" w:hAnsi="Arial" w:cs="Arial"/>
        <w:color w:val="0064A6"/>
        <w:sz w:val="18"/>
        <w:szCs w:val="18"/>
        <w:lang w:val="en-US"/>
      </w:rPr>
      <w:t>© Copyright ZHAW - Career Services SML</w:t>
    </w:r>
    <w:r w:rsidRPr="00561085">
      <w:rPr>
        <w:color w:val="0064A6"/>
        <w:lang w:val="en-US"/>
      </w:rPr>
      <w:tab/>
    </w:r>
    <w:r w:rsidRPr="00561085">
      <w:rPr>
        <w:color w:val="0064A6"/>
        <w:lang w:val="en-US"/>
      </w:rPr>
      <w:tab/>
    </w:r>
    <w:r w:rsidRPr="00561085">
      <w:rPr>
        <w:color w:val="0064A6"/>
        <w:lang w:val="en-US"/>
      </w:rPr>
      <w:tab/>
    </w:r>
    <w:r w:rsidRPr="00561085">
      <w:rPr>
        <w:color w:val="0064A6"/>
        <w:lang w:val="en-US"/>
      </w:rPr>
      <w:tab/>
    </w:r>
    <w:r w:rsidRPr="00561085">
      <w:rPr>
        <w:color w:val="0064A6"/>
        <w:lang w:val="en-US"/>
      </w:rPr>
      <w:tab/>
    </w:r>
  </w:p>
  <w:p w14:paraId="4A779BB5" w14:textId="77777777" w:rsidR="00257097" w:rsidRPr="00561085" w:rsidRDefault="00257097">
    <w:pPr>
      <w:rPr>
        <w:color w:val="0064A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97"/>
    <w:rsid w:val="001B4721"/>
    <w:rsid w:val="00234B99"/>
    <w:rsid w:val="002402BE"/>
    <w:rsid w:val="00257097"/>
    <w:rsid w:val="004D2C3A"/>
    <w:rsid w:val="004D4B7F"/>
    <w:rsid w:val="00561085"/>
    <w:rsid w:val="006D7608"/>
    <w:rsid w:val="00733C83"/>
    <w:rsid w:val="007526C8"/>
    <w:rsid w:val="00A455FF"/>
    <w:rsid w:val="00A84DBC"/>
    <w:rsid w:val="00B203FF"/>
    <w:rsid w:val="00C3269F"/>
    <w:rsid w:val="00D63466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B29B"/>
  <w15:docId w15:val="{F5E9C2C2-FDBA-D147-A1B8-8AA09469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e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3C83"/>
  </w:style>
  <w:style w:type="paragraph" w:styleId="Header">
    <w:name w:val="header"/>
    <w:basedOn w:val="Normal"/>
    <w:link w:val="HeaderChar"/>
    <w:uiPriority w:val="99"/>
    <w:unhideWhenUsed/>
    <w:rsid w:val="00A84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BC"/>
  </w:style>
  <w:style w:type="paragraph" w:styleId="Footer">
    <w:name w:val="footer"/>
    <w:basedOn w:val="Normal"/>
    <w:link w:val="FooterChar"/>
    <w:uiPriority w:val="99"/>
    <w:unhideWhenUsed/>
    <w:rsid w:val="00A84D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BC"/>
  </w:style>
  <w:style w:type="character" w:styleId="CommentReference">
    <w:name w:val="annotation reference"/>
    <w:basedOn w:val="DefaultParagraphFont"/>
    <w:uiPriority w:val="99"/>
    <w:semiHidden/>
    <w:unhideWhenUsed/>
    <w:rsid w:val="004D4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1BF457468C44BAA4A3630B62F9D09" ma:contentTypeVersion="12" ma:contentTypeDescription="Ein neues Dokument erstellen." ma:contentTypeScope="" ma:versionID="88724a1f8c3c1822f4d997421709770a">
  <xsd:schema xmlns:xsd="http://www.w3.org/2001/XMLSchema" xmlns:xs="http://www.w3.org/2001/XMLSchema" xmlns:p="http://schemas.microsoft.com/office/2006/metadata/properties" xmlns:ns2="a8123df2-2f8f-484c-806c-b6bc2c690afd" xmlns:ns3="ef4c2cc0-68b5-4771-873b-9a2c61742e59" targetNamespace="http://schemas.microsoft.com/office/2006/metadata/properties" ma:root="true" ma:fieldsID="0697cbfb8409c48e63681e850cf73851" ns2:_="" ns3:_="">
    <xsd:import namespace="a8123df2-2f8f-484c-806c-b6bc2c690afd"/>
    <xsd:import namespace="ef4c2cc0-68b5-4771-873b-9a2c61742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3df2-2f8f-484c-806c-b6bc2c690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c2cc0-68b5-4771-873b-9a2c61742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70F70-E87B-4BE9-AC10-E0493DC7F461}"/>
</file>

<file path=customXml/itemProps2.xml><?xml version="1.0" encoding="utf-8"?>
<ds:datastoreItem xmlns:ds="http://schemas.openxmlformats.org/officeDocument/2006/customXml" ds:itemID="{187352F8-6DB4-4F7E-B8EE-FFB70A2BA28B}"/>
</file>

<file path=customXml/itemProps3.xml><?xml version="1.0" encoding="utf-8"?>
<ds:datastoreItem xmlns:ds="http://schemas.openxmlformats.org/officeDocument/2006/customXml" ds:itemID="{5130B928-BED0-4B7B-BD06-F7C83DCC8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Constantin Consulting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Korrektorat Mattenbach</dc:creator>
  <cp:lastModifiedBy>Inés Constantin</cp:lastModifiedBy>
  <cp:revision>7</cp:revision>
  <dcterms:created xsi:type="dcterms:W3CDTF">2022-02-05T16:04:00Z</dcterms:created>
  <dcterms:modified xsi:type="dcterms:W3CDTF">2022-03-02T17:35:00Z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2022-02-16T08:03:21Z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3b17d9a7-2e6a-476a-aba0-3b04b007db94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0x0101001861BF457468C44BAA4A3630B62F9D09</vt:lpwstr>
  </property>
</Properties>
</file>